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28" w:rsidRDefault="00A14630" w:rsidP="00B94228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810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228" w:rsidRPr="007A6BE6" w:rsidRDefault="00B94228" w:rsidP="00B94228">
      <w:pPr>
        <w:jc w:val="right"/>
        <w:rPr>
          <w:b/>
          <w:color w:val="000000" w:themeColor="text1"/>
          <w:sz w:val="32"/>
          <w:szCs w:val="32"/>
        </w:rPr>
      </w:pPr>
      <w:r w:rsidRPr="007A6BE6">
        <w:rPr>
          <w:color w:val="000000" w:themeColor="text1"/>
        </w:rPr>
        <w:tab/>
      </w:r>
      <w:r w:rsidRPr="007A6BE6">
        <w:rPr>
          <w:color w:val="000000" w:themeColor="text1"/>
        </w:rPr>
        <w:tab/>
      </w:r>
      <w:r w:rsidRPr="007A6BE6">
        <w:rPr>
          <w:color w:val="000000" w:themeColor="text1"/>
        </w:rPr>
        <w:tab/>
      </w:r>
      <w:r w:rsidRPr="007A6BE6">
        <w:rPr>
          <w:color w:val="000000" w:themeColor="text1"/>
        </w:rPr>
        <w:tab/>
      </w:r>
      <w:r w:rsidRPr="007A6BE6">
        <w:rPr>
          <w:color w:val="000000" w:themeColor="text1"/>
        </w:rPr>
        <w:tab/>
      </w:r>
    </w:p>
    <w:p w:rsidR="00B94228" w:rsidRPr="007A6BE6" w:rsidRDefault="00B94228" w:rsidP="00B94228">
      <w:pPr>
        <w:jc w:val="center"/>
        <w:rPr>
          <w:b/>
          <w:color w:val="000000" w:themeColor="text1"/>
          <w:sz w:val="22"/>
          <w:szCs w:val="22"/>
        </w:rPr>
      </w:pPr>
      <w:r w:rsidRPr="007A6BE6">
        <w:rPr>
          <w:b/>
          <w:color w:val="000000" w:themeColor="text1"/>
          <w:sz w:val="22"/>
          <w:szCs w:val="22"/>
        </w:rPr>
        <w:t>МУНИЦИПАЛЬНОЕ ОБРАЗОВАНИЕ ГОРОДСКОЙ ОКРУГ</w:t>
      </w:r>
    </w:p>
    <w:p w:rsidR="00B94228" w:rsidRPr="007A6BE6" w:rsidRDefault="00B94228" w:rsidP="00B94228">
      <w:pPr>
        <w:jc w:val="center"/>
        <w:rPr>
          <w:b/>
          <w:color w:val="000000" w:themeColor="text1"/>
          <w:sz w:val="22"/>
          <w:szCs w:val="22"/>
        </w:rPr>
      </w:pPr>
      <w:r w:rsidRPr="007A6BE6">
        <w:rPr>
          <w:b/>
          <w:color w:val="000000" w:themeColor="text1"/>
          <w:sz w:val="22"/>
          <w:szCs w:val="22"/>
        </w:rPr>
        <w:t>ГОРОД  НИЖНЕВАРТОВСК</w:t>
      </w:r>
    </w:p>
    <w:p w:rsidR="00B94228" w:rsidRPr="007A6BE6" w:rsidRDefault="00B94228" w:rsidP="00B94228">
      <w:pPr>
        <w:jc w:val="center"/>
        <w:rPr>
          <w:b/>
          <w:color w:val="000000" w:themeColor="text1"/>
          <w:sz w:val="18"/>
          <w:szCs w:val="18"/>
        </w:rPr>
      </w:pPr>
      <w:r w:rsidRPr="007A6BE6">
        <w:rPr>
          <w:b/>
          <w:color w:val="000000" w:themeColor="text1"/>
          <w:sz w:val="18"/>
          <w:szCs w:val="18"/>
        </w:rPr>
        <w:t>ХАНТЫ-МАНСИЙСКИЙ АВТОНОМНЫЙ ОКРУГ-ЮГРА</w:t>
      </w:r>
    </w:p>
    <w:p w:rsidR="00B94228" w:rsidRPr="007A6BE6" w:rsidRDefault="00B94228" w:rsidP="00B94228">
      <w:pPr>
        <w:jc w:val="both"/>
        <w:rPr>
          <w:color w:val="000000" w:themeColor="text1"/>
        </w:rPr>
      </w:pPr>
    </w:p>
    <w:p w:rsidR="00B94228" w:rsidRPr="007A6BE6" w:rsidRDefault="00B94228" w:rsidP="00B94228">
      <w:pPr>
        <w:jc w:val="center"/>
        <w:rPr>
          <w:color w:val="000000" w:themeColor="text1"/>
          <w:sz w:val="28"/>
          <w:szCs w:val="28"/>
        </w:rPr>
      </w:pPr>
      <w:r w:rsidRPr="007A6BE6">
        <w:rPr>
          <w:b/>
          <w:color w:val="000000" w:themeColor="text1"/>
          <w:sz w:val="36"/>
          <w:szCs w:val="36"/>
        </w:rPr>
        <w:t xml:space="preserve">ДУМА ГОРОДА </w:t>
      </w:r>
    </w:p>
    <w:p w:rsidR="00B94228" w:rsidRPr="007A6BE6" w:rsidRDefault="00B94228" w:rsidP="00B94228">
      <w:pPr>
        <w:jc w:val="right"/>
        <w:rPr>
          <w:color w:val="000000" w:themeColor="text1"/>
          <w:szCs w:val="28"/>
        </w:rPr>
      </w:pPr>
    </w:p>
    <w:p w:rsidR="00B94228" w:rsidRPr="007A6BE6" w:rsidRDefault="00B94228" w:rsidP="00B94228">
      <w:pPr>
        <w:jc w:val="center"/>
        <w:rPr>
          <w:b/>
          <w:color w:val="000000" w:themeColor="text1"/>
          <w:sz w:val="28"/>
          <w:szCs w:val="28"/>
        </w:rPr>
      </w:pPr>
      <w:r w:rsidRPr="007A6BE6">
        <w:rPr>
          <w:b/>
          <w:color w:val="000000" w:themeColor="text1"/>
          <w:sz w:val="28"/>
          <w:szCs w:val="28"/>
        </w:rPr>
        <w:t>РЕШЕНИЕ</w:t>
      </w:r>
    </w:p>
    <w:p w:rsidR="00B94228" w:rsidRPr="007A6BE6" w:rsidRDefault="00D333F1" w:rsidP="00B94228">
      <w:pPr>
        <w:jc w:val="both"/>
        <w:rPr>
          <w:color w:val="000000" w:themeColor="text1"/>
          <w:sz w:val="28"/>
          <w:szCs w:val="28"/>
        </w:rPr>
      </w:pPr>
      <w:r w:rsidRPr="007A6BE6">
        <w:rPr>
          <w:color w:val="000000" w:themeColor="text1"/>
          <w:sz w:val="28"/>
          <w:szCs w:val="28"/>
        </w:rPr>
        <w:t>от _______________</w:t>
      </w:r>
      <w:r w:rsidR="000D1E86">
        <w:rPr>
          <w:color w:val="000000" w:themeColor="text1"/>
          <w:sz w:val="28"/>
          <w:szCs w:val="28"/>
        </w:rPr>
        <w:t>2015 года</w:t>
      </w:r>
      <w:r w:rsidR="00B94228" w:rsidRPr="007A6BE6">
        <w:rPr>
          <w:color w:val="000000" w:themeColor="text1"/>
          <w:sz w:val="28"/>
          <w:szCs w:val="28"/>
        </w:rPr>
        <w:t xml:space="preserve">                                                 </w:t>
      </w:r>
      <w:r w:rsidRPr="007A6BE6">
        <w:rPr>
          <w:color w:val="000000" w:themeColor="text1"/>
          <w:sz w:val="28"/>
          <w:szCs w:val="28"/>
        </w:rPr>
        <w:tab/>
      </w:r>
      <w:r w:rsidRPr="007A6BE6">
        <w:rPr>
          <w:color w:val="000000" w:themeColor="text1"/>
          <w:sz w:val="28"/>
          <w:szCs w:val="28"/>
        </w:rPr>
        <w:tab/>
      </w:r>
      <w:r w:rsidRPr="007A6BE6">
        <w:rPr>
          <w:color w:val="000000" w:themeColor="text1"/>
          <w:sz w:val="28"/>
          <w:szCs w:val="28"/>
        </w:rPr>
        <w:tab/>
        <w:t>№______</w:t>
      </w:r>
    </w:p>
    <w:p w:rsidR="00B94228" w:rsidRPr="007A6BE6" w:rsidRDefault="00B94228" w:rsidP="00B94228">
      <w:pPr>
        <w:tabs>
          <w:tab w:val="left" w:pos="3420"/>
          <w:tab w:val="left" w:pos="4111"/>
        </w:tabs>
        <w:ind w:right="5498"/>
        <w:rPr>
          <w:color w:val="000000" w:themeColor="text1"/>
          <w:sz w:val="32"/>
          <w:szCs w:val="32"/>
        </w:rPr>
      </w:pPr>
    </w:p>
    <w:p w:rsidR="00B94228" w:rsidRPr="007A6BE6" w:rsidRDefault="00B94228" w:rsidP="00B94228">
      <w:pPr>
        <w:tabs>
          <w:tab w:val="left" w:pos="3420"/>
          <w:tab w:val="left" w:pos="4111"/>
        </w:tabs>
        <w:ind w:right="5498"/>
        <w:rPr>
          <w:bCs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493"/>
      </w:tblGrid>
      <w:tr w:rsidR="00B94228" w:rsidRPr="007A6BE6" w:rsidTr="009B555E">
        <w:tc>
          <w:tcPr>
            <w:tcW w:w="3794" w:type="dxa"/>
          </w:tcPr>
          <w:p w:rsidR="00B94228" w:rsidRPr="007A6BE6" w:rsidRDefault="009B555E" w:rsidP="009B55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О </w:t>
            </w:r>
            <w:r w:rsidR="00B94228" w:rsidRPr="007A6BE6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Правил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ах</w:t>
            </w:r>
            <w:r w:rsidR="00B94228" w:rsidRPr="007A6BE6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благоустройства </w:t>
            </w:r>
            <w:r w:rsidR="00D333F1" w:rsidRPr="007A6BE6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города Нижневартовска</w:t>
            </w:r>
            <w:r w:rsidR="00B94228" w:rsidRPr="007A6BE6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493" w:type="dxa"/>
          </w:tcPr>
          <w:p w:rsidR="00B94228" w:rsidRPr="007A6BE6" w:rsidRDefault="00B94228" w:rsidP="00A36CD9">
            <w:pPr>
              <w:rPr>
                <w:color w:val="000000" w:themeColor="text1"/>
              </w:rPr>
            </w:pPr>
          </w:p>
        </w:tc>
      </w:tr>
    </w:tbl>
    <w:p w:rsidR="00B94228" w:rsidRPr="007A6BE6" w:rsidRDefault="00B94228" w:rsidP="00B94228">
      <w:pPr>
        <w:rPr>
          <w:color w:val="000000" w:themeColor="text1"/>
          <w:sz w:val="28"/>
          <w:szCs w:val="28"/>
        </w:rPr>
      </w:pPr>
    </w:p>
    <w:p w:rsidR="00B94228" w:rsidRPr="007A6BE6" w:rsidRDefault="00B94228" w:rsidP="00B94228">
      <w:pPr>
        <w:ind w:firstLine="708"/>
        <w:jc w:val="both"/>
        <w:rPr>
          <w:color w:val="000000" w:themeColor="text1"/>
          <w:sz w:val="28"/>
          <w:szCs w:val="28"/>
        </w:rPr>
      </w:pPr>
    </w:p>
    <w:p w:rsidR="00B94228" w:rsidRPr="007A6BE6" w:rsidRDefault="009B555E" w:rsidP="009D750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Рассмотрев проект решения Думы города Нижневартовска «</w:t>
      </w:r>
      <w:r w:rsidRPr="009B555E">
        <w:rPr>
          <w:color w:val="000000" w:themeColor="text1"/>
          <w:sz w:val="28"/>
          <w:szCs w:val="28"/>
        </w:rPr>
        <w:t xml:space="preserve">О Правилах благоустройства города </w:t>
      </w:r>
      <w:r>
        <w:rPr>
          <w:color w:val="000000" w:themeColor="text1"/>
          <w:sz w:val="28"/>
          <w:szCs w:val="28"/>
        </w:rPr>
        <w:t xml:space="preserve">Нижневартовска», внесенный главой администрации города Нижневартовска, руководствуясь статьей 19 Устава города Нижневартовска,  </w:t>
      </w:r>
    </w:p>
    <w:p w:rsidR="00B94228" w:rsidRPr="007A6BE6" w:rsidRDefault="00B94228" w:rsidP="009D750A">
      <w:pPr>
        <w:ind w:firstLine="709"/>
        <w:jc w:val="both"/>
        <w:rPr>
          <w:color w:val="000000" w:themeColor="text1"/>
          <w:sz w:val="28"/>
          <w:szCs w:val="28"/>
        </w:rPr>
      </w:pPr>
      <w:r w:rsidRPr="007A6BE6">
        <w:rPr>
          <w:color w:val="000000" w:themeColor="text1"/>
          <w:sz w:val="28"/>
          <w:szCs w:val="28"/>
        </w:rPr>
        <w:t xml:space="preserve">  </w:t>
      </w:r>
    </w:p>
    <w:p w:rsidR="00B94228" w:rsidRPr="000D1E86" w:rsidRDefault="00B94228" w:rsidP="009D750A">
      <w:pPr>
        <w:ind w:firstLine="709"/>
        <w:jc w:val="both"/>
        <w:rPr>
          <w:color w:val="000000" w:themeColor="text1"/>
          <w:sz w:val="28"/>
          <w:szCs w:val="28"/>
        </w:rPr>
      </w:pPr>
      <w:r w:rsidRPr="000D1E86">
        <w:rPr>
          <w:color w:val="000000" w:themeColor="text1"/>
          <w:sz w:val="28"/>
          <w:szCs w:val="28"/>
        </w:rPr>
        <w:t>Дума города РЕШИЛА:</w:t>
      </w:r>
    </w:p>
    <w:p w:rsidR="00B94228" w:rsidRPr="007A6BE6" w:rsidRDefault="00B94228" w:rsidP="009D750A">
      <w:pPr>
        <w:ind w:firstLine="709"/>
        <w:jc w:val="both"/>
        <w:rPr>
          <w:color w:val="000000" w:themeColor="text1"/>
          <w:sz w:val="28"/>
          <w:szCs w:val="28"/>
          <w:highlight w:val="yellow"/>
        </w:rPr>
      </w:pPr>
    </w:p>
    <w:p w:rsidR="00986EE6" w:rsidRPr="007A6BE6" w:rsidRDefault="009D750A" w:rsidP="009D750A">
      <w:pPr>
        <w:ind w:firstLine="709"/>
        <w:jc w:val="both"/>
        <w:rPr>
          <w:color w:val="000000" w:themeColor="text1"/>
          <w:sz w:val="28"/>
          <w:szCs w:val="28"/>
        </w:rPr>
      </w:pPr>
      <w:bookmarkStart w:id="0" w:name="p_1"/>
      <w:bookmarkEnd w:id="0"/>
      <w:r w:rsidRPr="007A6BE6">
        <w:rPr>
          <w:color w:val="000000" w:themeColor="text1"/>
          <w:sz w:val="28"/>
          <w:szCs w:val="28"/>
        </w:rPr>
        <w:t>1.</w:t>
      </w:r>
      <w:r w:rsidRPr="007A6BE6">
        <w:rPr>
          <w:color w:val="FFFFFF" w:themeColor="background1"/>
          <w:sz w:val="28"/>
          <w:szCs w:val="28"/>
        </w:rPr>
        <w:t>.</w:t>
      </w:r>
      <w:r w:rsidR="00986EE6" w:rsidRPr="007A6BE6">
        <w:rPr>
          <w:color w:val="000000" w:themeColor="text1"/>
          <w:sz w:val="28"/>
          <w:szCs w:val="28"/>
        </w:rPr>
        <w:t>Утвердить Правила благоустройства города Нижневартовска согласно приложению</w:t>
      </w:r>
      <w:r w:rsidR="009B555E">
        <w:rPr>
          <w:color w:val="000000" w:themeColor="text1"/>
          <w:sz w:val="28"/>
          <w:szCs w:val="28"/>
        </w:rPr>
        <w:t xml:space="preserve"> к настоящему решению</w:t>
      </w:r>
      <w:r w:rsidR="00986EE6" w:rsidRPr="007A6BE6">
        <w:rPr>
          <w:color w:val="000000" w:themeColor="text1"/>
          <w:sz w:val="28"/>
          <w:szCs w:val="28"/>
        </w:rPr>
        <w:t>.</w:t>
      </w:r>
    </w:p>
    <w:p w:rsidR="009D750A" w:rsidRPr="007A6BE6" w:rsidRDefault="009D750A" w:rsidP="009D750A">
      <w:pPr>
        <w:ind w:firstLine="709"/>
        <w:jc w:val="both"/>
        <w:rPr>
          <w:color w:val="000000" w:themeColor="text1"/>
          <w:sz w:val="28"/>
          <w:szCs w:val="28"/>
        </w:rPr>
      </w:pPr>
    </w:p>
    <w:p w:rsidR="00986EE6" w:rsidRPr="007A6BE6" w:rsidRDefault="009D750A" w:rsidP="009D750A">
      <w:pPr>
        <w:ind w:firstLine="709"/>
        <w:jc w:val="both"/>
        <w:rPr>
          <w:color w:val="000000" w:themeColor="text1"/>
          <w:sz w:val="28"/>
          <w:szCs w:val="28"/>
        </w:rPr>
      </w:pPr>
      <w:r w:rsidRPr="007A6BE6">
        <w:rPr>
          <w:color w:val="000000" w:themeColor="text1"/>
          <w:sz w:val="28"/>
          <w:szCs w:val="28"/>
        </w:rPr>
        <w:t>2.</w:t>
      </w:r>
      <w:r w:rsidRPr="007A6BE6">
        <w:rPr>
          <w:color w:val="FFFFFF" w:themeColor="background1"/>
          <w:sz w:val="28"/>
          <w:szCs w:val="28"/>
        </w:rPr>
        <w:t>.</w:t>
      </w:r>
      <w:r w:rsidR="00986EE6" w:rsidRPr="007A6BE6">
        <w:rPr>
          <w:color w:val="000000" w:themeColor="text1"/>
          <w:sz w:val="28"/>
          <w:szCs w:val="28"/>
        </w:rPr>
        <w:t>Признать утратившими силу</w:t>
      </w:r>
      <w:r w:rsidR="009B555E">
        <w:rPr>
          <w:color w:val="000000" w:themeColor="text1"/>
          <w:sz w:val="28"/>
          <w:szCs w:val="28"/>
        </w:rPr>
        <w:t xml:space="preserve"> следующие</w:t>
      </w:r>
      <w:r w:rsidR="00986EE6" w:rsidRPr="007A6BE6">
        <w:rPr>
          <w:color w:val="000000" w:themeColor="text1"/>
          <w:sz w:val="28"/>
          <w:szCs w:val="28"/>
        </w:rPr>
        <w:t xml:space="preserve"> решения Думы города</w:t>
      </w:r>
      <w:r w:rsidR="009B555E">
        <w:rPr>
          <w:color w:val="000000" w:themeColor="text1"/>
          <w:sz w:val="28"/>
          <w:szCs w:val="28"/>
        </w:rPr>
        <w:t xml:space="preserve"> Нижневартовска</w:t>
      </w:r>
      <w:r w:rsidR="00986EE6" w:rsidRPr="007A6BE6">
        <w:rPr>
          <w:color w:val="000000" w:themeColor="text1"/>
          <w:sz w:val="28"/>
          <w:szCs w:val="28"/>
        </w:rPr>
        <w:t>:</w:t>
      </w:r>
    </w:p>
    <w:p w:rsidR="00986EE6" w:rsidRDefault="00307D16" w:rsidP="009D750A">
      <w:pPr>
        <w:keepNext/>
        <w:ind w:firstLine="709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</w:t>
      </w:r>
      <w:r w:rsidR="009D750A" w:rsidRPr="007A6BE6">
        <w:rPr>
          <w:color w:val="000000" w:themeColor="text1"/>
          <w:sz w:val="28"/>
          <w:szCs w:val="28"/>
        </w:rPr>
        <w:t xml:space="preserve"> от 23.11.</w:t>
      </w:r>
      <w:r w:rsidR="00986EE6" w:rsidRPr="007A6BE6">
        <w:rPr>
          <w:color w:val="000000" w:themeColor="text1"/>
          <w:sz w:val="28"/>
          <w:szCs w:val="28"/>
        </w:rPr>
        <w:t>20</w:t>
      </w:r>
      <w:r w:rsidR="008E669C" w:rsidRPr="007A6BE6">
        <w:rPr>
          <w:color w:val="000000" w:themeColor="text1"/>
          <w:sz w:val="28"/>
          <w:szCs w:val="28"/>
        </w:rPr>
        <w:t xml:space="preserve">12 </w:t>
      </w:r>
      <w:r w:rsidR="00986EE6" w:rsidRPr="007A6BE6">
        <w:rPr>
          <w:color w:val="000000" w:themeColor="text1"/>
          <w:sz w:val="28"/>
          <w:szCs w:val="28"/>
        </w:rPr>
        <w:t>№</w:t>
      </w:r>
      <w:r w:rsidR="008E669C" w:rsidRPr="007A6BE6">
        <w:rPr>
          <w:color w:val="000000" w:themeColor="text1"/>
          <w:sz w:val="28"/>
          <w:szCs w:val="28"/>
        </w:rPr>
        <w:t>306</w:t>
      </w:r>
      <w:r w:rsidR="00986EE6" w:rsidRPr="007A6BE6">
        <w:rPr>
          <w:color w:val="000000" w:themeColor="text1"/>
          <w:sz w:val="28"/>
          <w:szCs w:val="28"/>
        </w:rPr>
        <w:t xml:space="preserve"> </w:t>
      </w:r>
      <w:r w:rsidR="009B555E">
        <w:rPr>
          <w:color w:val="000000" w:themeColor="text1"/>
          <w:sz w:val="28"/>
          <w:szCs w:val="28"/>
        </w:rPr>
        <w:t>«</w:t>
      </w:r>
      <w:r w:rsidR="00986EE6" w:rsidRPr="007A6BE6">
        <w:rPr>
          <w:color w:val="000000" w:themeColor="text1"/>
          <w:sz w:val="28"/>
          <w:szCs w:val="28"/>
        </w:rPr>
        <w:t xml:space="preserve">Об утверждении Правил благоустройства </w:t>
      </w:r>
      <w:r w:rsidR="008E669C" w:rsidRPr="007A6BE6">
        <w:rPr>
          <w:color w:val="000000" w:themeColor="text1"/>
          <w:sz w:val="28"/>
          <w:szCs w:val="28"/>
        </w:rPr>
        <w:t xml:space="preserve">территории </w:t>
      </w:r>
      <w:r w:rsidR="00986EE6" w:rsidRPr="007A6BE6">
        <w:rPr>
          <w:color w:val="000000" w:themeColor="text1"/>
          <w:sz w:val="28"/>
          <w:szCs w:val="28"/>
        </w:rPr>
        <w:t xml:space="preserve">города </w:t>
      </w:r>
      <w:r w:rsidR="009B555E">
        <w:rPr>
          <w:color w:val="000000" w:themeColor="text1"/>
          <w:sz w:val="28"/>
          <w:szCs w:val="28"/>
        </w:rPr>
        <w:t>Нижневартовска»</w:t>
      </w:r>
      <w:r w:rsidR="009D750A" w:rsidRPr="007A6BE6">
        <w:rPr>
          <w:color w:val="000000" w:themeColor="text1"/>
          <w:sz w:val="28"/>
          <w:szCs w:val="28"/>
        </w:rPr>
        <w:t>;</w:t>
      </w:r>
    </w:p>
    <w:p w:rsidR="009B555E" w:rsidRPr="007A6BE6" w:rsidRDefault="009B555E" w:rsidP="009B555E">
      <w:pPr>
        <w:keepNext/>
        <w:ind w:firstLine="709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от 29.11.2013 №</w:t>
      </w:r>
      <w:r w:rsidRPr="009B555E">
        <w:rPr>
          <w:color w:val="000000" w:themeColor="text1"/>
          <w:sz w:val="28"/>
          <w:szCs w:val="28"/>
        </w:rPr>
        <w:t>487</w:t>
      </w:r>
      <w:r>
        <w:rPr>
          <w:color w:val="000000" w:themeColor="text1"/>
          <w:sz w:val="28"/>
          <w:szCs w:val="28"/>
        </w:rPr>
        <w:t xml:space="preserve"> «</w:t>
      </w:r>
      <w:r w:rsidRPr="009B555E">
        <w:rPr>
          <w:color w:val="000000" w:themeColor="text1"/>
          <w:sz w:val="28"/>
          <w:szCs w:val="28"/>
        </w:rPr>
        <w:t>О внесении изменений и дополнений в решение Думы города</w:t>
      </w:r>
      <w:r>
        <w:rPr>
          <w:color w:val="000000" w:themeColor="text1"/>
          <w:sz w:val="28"/>
          <w:szCs w:val="28"/>
        </w:rPr>
        <w:t xml:space="preserve"> Нижневартовска от 23.11.2012 №</w:t>
      </w:r>
      <w:r w:rsidRPr="009B555E">
        <w:rPr>
          <w:color w:val="000000" w:themeColor="text1"/>
          <w:sz w:val="28"/>
          <w:szCs w:val="28"/>
        </w:rPr>
        <w:t xml:space="preserve">306 </w:t>
      </w:r>
      <w:r>
        <w:rPr>
          <w:color w:val="000000" w:themeColor="text1"/>
          <w:sz w:val="28"/>
          <w:szCs w:val="28"/>
        </w:rPr>
        <w:t>«</w:t>
      </w:r>
      <w:r w:rsidRPr="009B555E">
        <w:rPr>
          <w:color w:val="000000" w:themeColor="text1"/>
          <w:sz w:val="28"/>
          <w:szCs w:val="28"/>
        </w:rPr>
        <w:t>Об утверждении Правил благоустройства т</w:t>
      </w:r>
      <w:r>
        <w:rPr>
          <w:color w:val="000000" w:themeColor="text1"/>
          <w:sz w:val="28"/>
          <w:szCs w:val="28"/>
        </w:rPr>
        <w:t>ерритории города Нижневартовска»;</w:t>
      </w:r>
    </w:p>
    <w:p w:rsidR="00986EE6" w:rsidRPr="007A6BE6" w:rsidRDefault="009B555E" w:rsidP="009D750A">
      <w:pPr>
        <w:keepNext/>
        <w:ind w:firstLine="709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307D16">
        <w:rPr>
          <w:color w:val="000000" w:themeColor="text1"/>
          <w:sz w:val="28"/>
          <w:szCs w:val="28"/>
        </w:rPr>
        <w:t>)</w:t>
      </w:r>
      <w:r w:rsidR="008E669C" w:rsidRPr="007A6BE6">
        <w:rPr>
          <w:color w:val="000000" w:themeColor="text1"/>
          <w:sz w:val="28"/>
          <w:szCs w:val="28"/>
        </w:rPr>
        <w:t xml:space="preserve"> </w:t>
      </w:r>
      <w:bookmarkStart w:id="1" w:name="_GoBack"/>
      <w:bookmarkEnd w:id="1"/>
      <w:r w:rsidR="008E669C" w:rsidRPr="007A6BE6">
        <w:rPr>
          <w:color w:val="000000" w:themeColor="text1"/>
          <w:sz w:val="28"/>
          <w:szCs w:val="28"/>
        </w:rPr>
        <w:t>от 2</w:t>
      </w:r>
      <w:r w:rsidR="00986EE6" w:rsidRPr="007A6BE6">
        <w:rPr>
          <w:color w:val="000000" w:themeColor="text1"/>
          <w:sz w:val="28"/>
          <w:szCs w:val="28"/>
        </w:rPr>
        <w:t>7</w:t>
      </w:r>
      <w:r w:rsidR="009D750A" w:rsidRPr="007A6BE6">
        <w:rPr>
          <w:color w:val="000000" w:themeColor="text1"/>
          <w:sz w:val="28"/>
          <w:szCs w:val="28"/>
        </w:rPr>
        <w:t>.03.</w:t>
      </w:r>
      <w:r w:rsidR="008E669C" w:rsidRPr="007A6BE6">
        <w:rPr>
          <w:color w:val="000000" w:themeColor="text1"/>
          <w:sz w:val="28"/>
          <w:szCs w:val="28"/>
        </w:rPr>
        <w:t>2015</w:t>
      </w:r>
      <w:r w:rsidR="00986EE6" w:rsidRPr="007A6BE6">
        <w:rPr>
          <w:color w:val="000000" w:themeColor="text1"/>
          <w:sz w:val="28"/>
          <w:szCs w:val="28"/>
        </w:rPr>
        <w:t xml:space="preserve"> №</w:t>
      </w:r>
      <w:r w:rsidR="008E669C" w:rsidRPr="007A6BE6">
        <w:rPr>
          <w:color w:val="000000" w:themeColor="text1"/>
          <w:sz w:val="28"/>
          <w:szCs w:val="28"/>
        </w:rPr>
        <w:t>773</w:t>
      </w:r>
      <w:r>
        <w:rPr>
          <w:color w:val="000000" w:themeColor="text1"/>
          <w:sz w:val="28"/>
          <w:szCs w:val="28"/>
        </w:rPr>
        <w:t xml:space="preserve"> «</w:t>
      </w:r>
      <w:r w:rsidR="009D750A" w:rsidRPr="007A6BE6">
        <w:rPr>
          <w:color w:val="000000" w:themeColor="text1"/>
          <w:sz w:val="28"/>
          <w:szCs w:val="28"/>
        </w:rPr>
        <w:t>О внесении изменений в решение Думы города от 23</w:t>
      </w:r>
      <w:r w:rsidR="00986EE6" w:rsidRPr="007A6BE6">
        <w:rPr>
          <w:color w:val="000000" w:themeColor="text1"/>
          <w:sz w:val="28"/>
          <w:szCs w:val="28"/>
        </w:rPr>
        <w:t>.</w:t>
      </w:r>
      <w:r w:rsidR="009D750A" w:rsidRPr="007A6BE6">
        <w:rPr>
          <w:color w:val="000000" w:themeColor="text1"/>
          <w:sz w:val="28"/>
          <w:szCs w:val="28"/>
        </w:rPr>
        <w:t>11</w:t>
      </w:r>
      <w:r w:rsidR="00986EE6" w:rsidRPr="007A6BE6">
        <w:rPr>
          <w:color w:val="000000" w:themeColor="text1"/>
          <w:sz w:val="28"/>
          <w:szCs w:val="28"/>
        </w:rPr>
        <w:t>.20</w:t>
      </w:r>
      <w:r w:rsidR="009D750A" w:rsidRPr="007A6BE6">
        <w:rPr>
          <w:color w:val="000000" w:themeColor="text1"/>
          <w:sz w:val="28"/>
          <w:szCs w:val="28"/>
        </w:rPr>
        <w:t>12 №306</w:t>
      </w:r>
      <w:r w:rsidR="00986EE6" w:rsidRPr="007A6BE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="00986EE6" w:rsidRPr="007A6BE6">
        <w:rPr>
          <w:color w:val="000000" w:themeColor="text1"/>
          <w:sz w:val="28"/>
          <w:szCs w:val="28"/>
        </w:rPr>
        <w:t>Об утверждении Правил благоу</w:t>
      </w:r>
      <w:r>
        <w:rPr>
          <w:color w:val="000000" w:themeColor="text1"/>
          <w:sz w:val="28"/>
          <w:szCs w:val="28"/>
        </w:rPr>
        <w:t>стройства города Нижневартовска»</w:t>
      </w:r>
      <w:r w:rsidR="009D750A" w:rsidRPr="007A6BE6">
        <w:rPr>
          <w:color w:val="000000" w:themeColor="text1"/>
          <w:sz w:val="28"/>
          <w:szCs w:val="28"/>
        </w:rPr>
        <w:t>.</w:t>
      </w:r>
      <w:r w:rsidR="00986EE6" w:rsidRPr="007A6BE6">
        <w:rPr>
          <w:color w:val="000000" w:themeColor="text1"/>
          <w:sz w:val="28"/>
          <w:szCs w:val="28"/>
        </w:rPr>
        <w:t xml:space="preserve"> </w:t>
      </w:r>
    </w:p>
    <w:p w:rsidR="00986EE6" w:rsidRPr="007A6BE6" w:rsidRDefault="00986EE6" w:rsidP="009B555E">
      <w:pPr>
        <w:jc w:val="both"/>
        <w:rPr>
          <w:color w:val="000000" w:themeColor="text1"/>
          <w:sz w:val="28"/>
          <w:szCs w:val="28"/>
        </w:rPr>
      </w:pPr>
    </w:p>
    <w:p w:rsidR="00986EE6" w:rsidRPr="007A6BE6" w:rsidRDefault="009B555E" w:rsidP="009D750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9D750A" w:rsidRPr="007A6BE6">
        <w:rPr>
          <w:color w:val="000000" w:themeColor="text1"/>
          <w:sz w:val="28"/>
          <w:szCs w:val="28"/>
        </w:rPr>
        <w:t>.</w:t>
      </w:r>
      <w:r w:rsidR="009D750A" w:rsidRPr="007A6BE6">
        <w:rPr>
          <w:color w:val="FFFFFF" w:themeColor="background1"/>
          <w:sz w:val="28"/>
          <w:szCs w:val="28"/>
        </w:rPr>
        <w:t>.</w:t>
      </w:r>
      <w:r w:rsidR="00986EE6" w:rsidRPr="007A6BE6">
        <w:rPr>
          <w:color w:val="000000" w:themeColor="text1"/>
          <w:sz w:val="28"/>
          <w:szCs w:val="28"/>
        </w:rPr>
        <w:t>Решение вступает в силу</w:t>
      </w:r>
      <w:r>
        <w:rPr>
          <w:color w:val="000000" w:themeColor="text1"/>
          <w:sz w:val="28"/>
          <w:szCs w:val="28"/>
        </w:rPr>
        <w:t xml:space="preserve"> после его официального опубликования</w:t>
      </w:r>
      <w:r w:rsidR="00392882" w:rsidRPr="007A6BE6">
        <w:rPr>
          <w:color w:val="000000" w:themeColor="text1"/>
          <w:sz w:val="28"/>
          <w:szCs w:val="28"/>
        </w:rPr>
        <w:t>.</w:t>
      </w:r>
    </w:p>
    <w:p w:rsidR="00B94228" w:rsidRPr="007A6BE6" w:rsidRDefault="00B94228" w:rsidP="00B94228">
      <w:pPr>
        <w:tabs>
          <w:tab w:val="left" w:pos="7740"/>
        </w:tabs>
        <w:rPr>
          <w:b/>
          <w:color w:val="000000" w:themeColor="text1"/>
          <w:sz w:val="28"/>
          <w:szCs w:val="28"/>
        </w:rPr>
      </w:pPr>
    </w:p>
    <w:p w:rsidR="009D750A" w:rsidRDefault="009D750A" w:rsidP="00B94228">
      <w:pPr>
        <w:tabs>
          <w:tab w:val="left" w:pos="7740"/>
        </w:tabs>
        <w:rPr>
          <w:b/>
          <w:color w:val="000000" w:themeColor="text1"/>
          <w:sz w:val="28"/>
          <w:szCs w:val="28"/>
        </w:rPr>
      </w:pPr>
    </w:p>
    <w:p w:rsidR="00F7398B" w:rsidRPr="007A6BE6" w:rsidRDefault="00F7398B" w:rsidP="00B94228">
      <w:pPr>
        <w:tabs>
          <w:tab w:val="left" w:pos="7740"/>
        </w:tabs>
        <w:rPr>
          <w:b/>
          <w:color w:val="000000" w:themeColor="text1"/>
          <w:sz w:val="28"/>
          <w:szCs w:val="28"/>
        </w:rPr>
      </w:pPr>
    </w:p>
    <w:p w:rsidR="00B94228" w:rsidRDefault="00B94228" w:rsidP="00B94228">
      <w:pPr>
        <w:tabs>
          <w:tab w:val="left" w:pos="7740"/>
        </w:tabs>
        <w:rPr>
          <w:color w:val="000000" w:themeColor="text1"/>
          <w:sz w:val="28"/>
          <w:szCs w:val="28"/>
        </w:rPr>
      </w:pPr>
      <w:r w:rsidRPr="000D1E86">
        <w:rPr>
          <w:color w:val="000000" w:themeColor="text1"/>
          <w:sz w:val="28"/>
          <w:szCs w:val="28"/>
        </w:rPr>
        <w:t xml:space="preserve">Глава города Нижневартовска                                    </w:t>
      </w:r>
      <w:r w:rsidR="009B555E">
        <w:rPr>
          <w:color w:val="000000" w:themeColor="text1"/>
          <w:sz w:val="28"/>
          <w:szCs w:val="28"/>
        </w:rPr>
        <w:t xml:space="preserve">                                М.В.</w:t>
      </w:r>
      <w:r w:rsidRPr="000D1E86">
        <w:rPr>
          <w:color w:val="000000" w:themeColor="text1"/>
          <w:sz w:val="28"/>
          <w:szCs w:val="28"/>
        </w:rPr>
        <w:t>Клец</w:t>
      </w:r>
    </w:p>
    <w:p w:rsidR="009B555E" w:rsidRDefault="009B555E" w:rsidP="00B94228">
      <w:pPr>
        <w:tabs>
          <w:tab w:val="left" w:pos="7740"/>
        </w:tabs>
        <w:rPr>
          <w:color w:val="000000" w:themeColor="text1"/>
          <w:sz w:val="28"/>
          <w:szCs w:val="28"/>
        </w:rPr>
      </w:pPr>
    </w:p>
    <w:p w:rsidR="009B555E" w:rsidRPr="009B555E" w:rsidRDefault="009B555E" w:rsidP="00B94228">
      <w:pPr>
        <w:tabs>
          <w:tab w:val="left" w:pos="7740"/>
        </w:tabs>
        <w:rPr>
          <w:color w:val="000000" w:themeColor="text1"/>
        </w:rPr>
      </w:pPr>
      <w:r>
        <w:rPr>
          <w:color w:val="000000" w:themeColor="text1"/>
        </w:rPr>
        <w:t>Дата подписания «____»__________________ 2015 года</w:t>
      </w:r>
    </w:p>
    <w:sectPr w:rsidR="009B555E" w:rsidRPr="009B555E" w:rsidSect="000D1E86"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86" w:rsidRDefault="000D1E86" w:rsidP="00B31E2C">
      <w:r>
        <w:separator/>
      </w:r>
    </w:p>
  </w:endnote>
  <w:endnote w:type="continuationSeparator" w:id="0">
    <w:p w:rsidR="000D1E86" w:rsidRDefault="000D1E86" w:rsidP="00B3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86" w:rsidRPr="00F422C8" w:rsidRDefault="000D1E86">
    <w:pPr>
      <w:pStyle w:val="ab"/>
      <w:rPr>
        <w:color w:val="FFFFFF" w:themeColor="background1"/>
      </w:rPr>
    </w:pPr>
    <w:r w:rsidRPr="00F422C8">
      <w:rPr>
        <w:color w:val="FFFFFF" w:themeColor="background1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86" w:rsidRDefault="000D1E86" w:rsidP="00B31E2C">
      <w:r>
        <w:separator/>
      </w:r>
    </w:p>
  </w:footnote>
  <w:footnote w:type="continuationSeparator" w:id="0">
    <w:p w:rsidR="000D1E86" w:rsidRDefault="000D1E86" w:rsidP="00B31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974772"/>
      <w:docPartObj>
        <w:docPartGallery w:val="Page Numbers (Top of Page)"/>
        <w:docPartUnique/>
      </w:docPartObj>
    </w:sdtPr>
    <w:sdtEndPr/>
    <w:sdtContent>
      <w:p w:rsidR="000D1E86" w:rsidRDefault="000D1E8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55E">
          <w:rPr>
            <w:noProof/>
          </w:rPr>
          <w:t>2</w:t>
        </w:r>
        <w:r>
          <w:fldChar w:fldCharType="end"/>
        </w:r>
      </w:p>
    </w:sdtContent>
  </w:sdt>
  <w:p w:rsidR="000D1E86" w:rsidRDefault="000D1E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5DC"/>
    <w:multiLevelType w:val="multilevel"/>
    <w:tmpl w:val="20C821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05CF7C4F"/>
    <w:multiLevelType w:val="hybridMultilevel"/>
    <w:tmpl w:val="948EAAB2"/>
    <w:lvl w:ilvl="0" w:tplc="532669CE">
      <w:start w:val="1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67F61FA"/>
    <w:multiLevelType w:val="multilevel"/>
    <w:tmpl w:val="D23E5242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092B6728"/>
    <w:multiLevelType w:val="hybridMultilevel"/>
    <w:tmpl w:val="68DAD3F0"/>
    <w:lvl w:ilvl="0" w:tplc="6B66BF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D1C6E"/>
    <w:multiLevelType w:val="hybridMultilevel"/>
    <w:tmpl w:val="B5DC50A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F40024"/>
    <w:multiLevelType w:val="hybridMultilevel"/>
    <w:tmpl w:val="BDB08CDE"/>
    <w:lvl w:ilvl="0" w:tplc="866A0D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2094556"/>
    <w:multiLevelType w:val="hybridMultilevel"/>
    <w:tmpl w:val="FA3A4AD4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388A35D0"/>
    <w:multiLevelType w:val="hybridMultilevel"/>
    <w:tmpl w:val="518CF310"/>
    <w:lvl w:ilvl="0" w:tplc="24124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2FA1396"/>
    <w:multiLevelType w:val="hybridMultilevel"/>
    <w:tmpl w:val="A442F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D1ABA"/>
    <w:multiLevelType w:val="hybridMultilevel"/>
    <w:tmpl w:val="E1121246"/>
    <w:lvl w:ilvl="0" w:tplc="FD5068B2">
      <w:start w:val="1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FAF609A"/>
    <w:multiLevelType w:val="hybridMultilevel"/>
    <w:tmpl w:val="E1866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98767FB4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E64B6"/>
    <w:multiLevelType w:val="hybridMultilevel"/>
    <w:tmpl w:val="87A2F082"/>
    <w:lvl w:ilvl="0" w:tplc="29645E86">
      <w:start w:val="1"/>
      <w:numFmt w:val="decimal"/>
      <w:lvlText w:val="%1."/>
      <w:lvlJc w:val="left"/>
      <w:pPr>
        <w:ind w:left="1831" w:hanging="9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81E77EC"/>
    <w:multiLevelType w:val="multilevel"/>
    <w:tmpl w:val="B87AC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5"/>
  </w:num>
  <w:num w:numId="5">
    <w:abstractNumId w:val="2"/>
  </w:num>
  <w:num w:numId="6">
    <w:abstractNumId w:val="1"/>
  </w:num>
  <w:num w:numId="7">
    <w:abstractNumId w:val="11"/>
  </w:num>
  <w:num w:numId="8">
    <w:abstractNumId w:val="10"/>
  </w:num>
  <w:num w:numId="9">
    <w:abstractNumId w:val="8"/>
  </w:num>
  <w:num w:numId="10">
    <w:abstractNumId w:val="6"/>
  </w:num>
  <w:num w:numId="11">
    <w:abstractNumId w:val="9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E2"/>
    <w:rsid w:val="000018DA"/>
    <w:rsid w:val="00004403"/>
    <w:rsid w:val="0000770B"/>
    <w:rsid w:val="00013F3B"/>
    <w:rsid w:val="00017524"/>
    <w:rsid w:val="0002206E"/>
    <w:rsid w:val="00023ADC"/>
    <w:rsid w:val="00024AC3"/>
    <w:rsid w:val="000352BA"/>
    <w:rsid w:val="000422F2"/>
    <w:rsid w:val="000430E0"/>
    <w:rsid w:val="000551BA"/>
    <w:rsid w:val="00062DE4"/>
    <w:rsid w:val="000641AC"/>
    <w:rsid w:val="00065F92"/>
    <w:rsid w:val="00070598"/>
    <w:rsid w:val="000720DD"/>
    <w:rsid w:val="00072870"/>
    <w:rsid w:val="00074280"/>
    <w:rsid w:val="000767DF"/>
    <w:rsid w:val="00092BB4"/>
    <w:rsid w:val="000934EB"/>
    <w:rsid w:val="000958E6"/>
    <w:rsid w:val="000B721B"/>
    <w:rsid w:val="000C276E"/>
    <w:rsid w:val="000C49EC"/>
    <w:rsid w:val="000C65DC"/>
    <w:rsid w:val="000D00BB"/>
    <w:rsid w:val="000D1AC9"/>
    <w:rsid w:val="000D1E86"/>
    <w:rsid w:val="000D4734"/>
    <w:rsid w:val="000D7D50"/>
    <w:rsid w:val="000D7F1F"/>
    <w:rsid w:val="000E147B"/>
    <w:rsid w:val="000E2D2D"/>
    <w:rsid w:val="000E60DB"/>
    <w:rsid w:val="000E66C2"/>
    <w:rsid w:val="000F0B73"/>
    <w:rsid w:val="000F3398"/>
    <w:rsid w:val="000F706F"/>
    <w:rsid w:val="0010357B"/>
    <w:rsid w:val="00113236"/>
    <w:rsid w:val="001135C9"/>
    <w:rsid w:val="0012059F"/>
    <w:rsid w:val="00121B4E"/>
    <w:rsid w:val="00125503"/>
    <w:rsid w:val="00125866"/>
    <w:rsid w:val="00125F85"/>
    <w:rsid w:val="0013189B"/>
    <w:rsid w:val="00140CD5"/>
    <w:rsid w:val="0014711F"/>
    <w:rsid w:val="00153659"/>
    <w:rsid w:val="00157755"/>
    <w:rsid w:val="00161DC0"/>
    <w:rsid w:val="00166A27"/>
    <w:rsid w:val="00171AF6"/>
    <w:rsid w:val="001832CD"/>
    <w:rsid w:val="001850D9"/>
    <w:rsid w:val="00186879"/>
    <w:rsid w:val="00191D10"/>
    <w:rsid w:val="0019618F"/>
    <w:rsid w:val="001A33A8"/>
    <w:rsid w:val="001C4516"/>
    <w:rsid w:val="001C5ABB"/>
    <w:rsid w:val="001C6315"/>
    <w:rsid w:val="001E0278"/>
    <w:rsid w:val="001E5535"/>
    <w:rsid w:val="002019DC"/>
    <w:rsid w:val="0020750C"/>
    <w:rsid w:val="00243606"/>
    <w:rsid w:val="00243C9E"/>
    <w:rsid w:val="00247595"/>
    <w:rsid w:val="00247BA9"/>
    <w:rsid w:val="00254568"/>
    <w:rsid w:val="00256754"/>
    <w:rsid w:val="002751C1"/>
    <w:rsid w:val="0029449C"/>
    <w:rsid w:val="002A21BB"/>
    <w:rsid w:val="002A261B"/>
    <w:rsid w:val="002B512C"/>
    <w:rsid w:val="002B7AD8"/>
    <w:rsid w:val="002C2881"/>
    <w:rsid w:val="002C3430"/>
    <w:rsid w:val="002C55D1"/>
    <w:rsid w:val="002D04EE"/>
    <w:rsid w:val="002D5D9C"/>
    <w:rsid w:val="002F57FB"/>
    <w:rsid w:val="002F757D"/>
    <w:rsid w:val="00300C24"/>
    <w:rsid w:val="00307D16"/>
    <w:rsid w:val="00307F01"/>
    <w:rsid w:val="00314CDE"/>
    <w:rsid w:val="003166AF"/>
    <w:rsid w:val="00317562"/>
    <w:rsid w:val="00326F46"/>
    <w:rsid w:val="0033309F"/>
    <w:rsid w:val="003471ED"/>
    <w:rsid w:val="00351589"/>
    <w:rsid w:val="0035256F"/>
    <w:rsid w:val="003575A5"/>
    <w:rsid w:val="00361099"/>
    <w:rsid w:val="00364AA9"/>
    <w:rsid w:val="00367ACF"/>
    <w:rsid w:val="00377F5F"/>
    <w:rsid w:val="00392882"/>
    <w:rsid w:val="00393998"/>
    <w:rsid w:val="003970C2"/>
    <w:rsid w:val="00397D83"/>
    <w:rsid w:val="003A0D91"/>
    <w:rsid w:val="003A13EE"/>
    <w:rsid w:val="003A7521"/>
    <w:rsid w:val="003B2C16"/>
    <w:rsid w:val="003B3C2E"/>
    <w:rsid w:val="003B68A4"/>
    <w:rsid w:val="003C6245"/>
    <w:rsid w:val="003D0E87"/>
    <w:rsid w:val="003D7148"/>
    <w:rsid w:val="003E3E44"/>
    <w:rsid w:val="003E44D7"/>
    <w:rsid w:val="003F417C"/>
    <w:rsid w:val="004033FC"/>
    <w:rsid w:val="00411F3E"/>
    <w:rsid w:val="00432714"/>
    <w:rsid w:val="00434055"/>
    <w:rsid w:val="00440664"/>
    <w:rsid w:val="00446406"/>
    <w:rsid w:val="00446E25"/>
    <w:rsid w:val="004470E2"/>
    <w:rsid w:val="004477E3"/>
    <w:rsid w:val="00461153"/>
    <w:rsid w:val="00465C32"/>
    <w:rsid w:val="0046792D"/>
    <w:rsid w:val="00474513"/>
    <w:rsid w:val="004814B7"/>
    <w:rsid w:val="004903B6"/>
    <w:rsid w:val="00491177"/>
    <w:rsid w:val="00494EB1"/>
    <w:rsid w:val="004A0887"/>
    <w:rsid w:val="004A08B9"/>
    <w:rsid w:val="004A1026"/>
    <w:rsid w:val="004A3EBD"/>
    <w:rsid w:val="004A6224"/>
    <w:rsid w:val="004B2AAE"/>
    <w:rsid w:val="004C018C"/>
    <w:rsid w:val="004C17AC"/>
    <w:rsid w:val="004C3435"/>
    <w:rsid w:val="004D63CB"/>
    <w:rsid w:val="004E0DF3"/>
    <w:rsid w:val="004E3A02"/>
    <w:rsid w:val="004E56B6"/>
    <w:rsid w:val="004E7D2A"/>
    <w:rsid w:val="004F58FD"/>
    <w:rsid w:val="004F5B3C"/>
    <w:rsid w:val="00505C14"/>
    <w:rsid w:val="00510232"/>
    <w:rsid w:val="00511F1B"/>
    <w:rsid w:val="0051474A"/>
    <w:rsid w:val="00520938"/>
    <w:rsid w:val="00520A71"/>
    <w:rsid w:val="00526742"/>
    <w:rsid w:val="005326BA"/>
    <w:rsid w:val="00532AC2"/>
    <w:rsid w:val="00533F3D"/>
    <w:rsid w:val="00540A28"/>
    <w:rsid w:val="005435C0"/>
    <w:rsid w:val="005440D2"/>
    <w:rsid w:val="005545AB"/>
    <w:rsid w:val="005559BD"/>
    <w:rsid w:val="00557051"/>
    <w:rsid w:val="0056555B"/>
    <w:rsid w:val="00580379"/>
    <w:rsid w:val="0058176C"/>
    <w:rsid w:val="0058449B"/>
    <w:rsid w:val="005911F7"/>
    <w:rsid w:val="0059144F"/>
    <w:rsid w:val="00591780"/>
    <w:rsid w:val="00592465"/>
    <w:rsid w:val="00596653"/>
    <w:rsid w:val="005A0CAA"/>
    <w:rsid w:val="005A3786"/>
    <w:rsid w:val="005B0D90"/>
    <w:rsid w:val="005B184F"/>
    <w:rsid w:val="005C7132"/>
    <w:rsid w:val="005D4F9A"/>
    <w:rsid w:val="005F14B4"/>
    <w:rsid w:val="005F22CF"/>
    <w:rsid w:val="005F3946"/>
    <w:rsid w:val="00600F83"/>
    <w:rsid w:val="0060363B"/>
    <w:rsid w:val="006054C6"/>
    <w:rsid w:val="00610B4E"/>
    <w:rsid w:val="00620DCF"/>
    <w:rsid w:val="00621EF8"/>
    <w:rsid w:val="0063136F"/>
    <w:rsid w:val="00634F4A"/>
    <w:rsid w:val="00643521"/>
    <w:rsid w:val="00656397"/>
    <w:rsid w:val="00663809"/>
    <w:rsid w:val="0066454A"/>
    <w:rsid w:val="0066657B"/>
    <w:rsid w:val="006811AB"/>
    <w:rsid w:val="006819F3"/>
    <w:rsid w:val="006832EE"/>
    <w:rsid w:val="00690344"/>
    <w:rsid w:val="006918E8"/>
    <w:rsid w:val="006A7111"/>
    <w:rsid w:val="006B69C5"/>
    <w:rsid w:val="006C1F88"/>
    <w:rsid w:val="006C4507"/>
    <w:rsid w:val="006C5A42"/>
    <w:rsid w:val="006D0470"/>
    <w:rsid w:val="006D20C8"/>
    <w:rsid w:val="006D418B"/>
    <w:rsid w:val="006D4E7C"/>
    <w:rsid w:val="006D4FBD"/>
    <w:rsid w:val="006E3CD5"/>
    <w:rsid w:val="006E7A16"/>
    <w:rsid w:val="006F2486"/>
    <w:rsid w:val="006F3FA4"/>
    <w:rsid w:val="006F626F"/>
    <w:rsid w:val="007019E3"/>
    <w:rsid w:val="007035D2"/>
    <w:rsid w:val="00707BEA"/>
    <w:rsid w:val="00707C97"/>
    <w:rsid w:val="0071371D"/>
    <w:rsid w:val="007157EF"/>
    <w:rsid w:val="00717258"/>
    <w:rsid w:val="0072212D"/>
    <w:rsid w:val="007224BD"/>
    <w:rsid w:val="00753934"/>
    <w:rsid w:val="00754EAE"/>
    <w:rsid w:val="0075783F"/>
    <w:rsid w:val="00764345"/>
    <w:rsid w:val="007663C5"/>
    <w:rsid w:val="00770A09"/>
    <w:rsid w:val="007714B7"/>
    <w:rsid w:val="0077416A"/>
    <w:rsid w:val="00775C86"/>
    <w:rsid w:val="00787D1F"/>
    <w:rsid w:val="007A0D12"/>
    <w:rsid w:val="007A6BE6"/>
    <w:rsid w:val="007B311B"/>
    <w:rsid w:val="007B5200"/>
    <w:rsid w:val="007B538E"/>
    <w:rsid w:val="007C4470"/>
    <w:rsid w:val="007C4D58"/>
    <w:rsid w:val="007C5312"/>
    <w:rsid w:val="007C5790"/>
    <w:rsid w:val="007C6BCB"/>
    <w:rsid w:val="007D1F90"/>
    <w:rsid w:val="007D235D"/>
    <w:rsid w:val="007D3473"/>
    <w:rsid w:val="007D3948"/>
    <w:rsid w:val="007E1AA4"/>
    <w:rsid w:val="007E1FF3"/>
    <w:rsid w:val="007F18E2"/>
    <w:rsid w:val="00806C42"/>
    <w:rsid w:val="00811D13"/>
    <w:rsid w:val="00821AF2"/>
    <w:rsid w:val="00823205"/>
    <w:rsid w:val="00823E32"/>
    <w:rsid w:val="00823FD7"/>
    <w:rsid w:val="0082412E"/>
    <w:rsid w:val="00824574"/>
    <w:rsid w:val="00832234"/>
    <w:rsid w:val="00837078"/>
    <w:rsid w:val="008402D4"/>
    <w:rsid w:val="00854064"/>
    <w:rsid w:val="00870149"/>
    <w:rsid w:val="00883834"/>
    <w:rsid w:val="00890384"/>
    <w:rsid w:val="008910D0"/>
    <w:rsid w:val="008936A2"/>
    <w:rsid w:val="008A6A7B"/>
    <w:rsid w:val="008C4292"/>
    <w:rsid w:val="008D3CCD"/>
    <w:rsid w:val="008D50A9"/>
    <w:rsid w:val="008E00EC"/>
    <w:rsid w:val="008E1803"/>
    <w:rsid w:val="008E4775"/>
    <w:rsid w:val="008E5D06"/>
    <w:rsid w:val="008E669C"/>
    <w:rsid w:val="008F19BC"/>
    <w:rsid w:val="008F202F"/>
    <w:rsid w:val="008F46CF"/>
    <w:rsid w:val="009016EB"/>
    <w:rsid w:val="00905BFD"/>
    <w:rsid w:val="00910F15"/>
    <w:rsid w:val="009147AF"/>
    <w:rsid w:val="00914EA1"/>
    <w:rsid w:val="00933DE8"/>
    <w:rsid w:val="009528E9"/>
    <w:rsid w:val="00955D1E"/>
    <w:rsid w:val="00962357"/>
    <w:rsid w:val="00964BA6"/>
    <w:rsid w:val="00977F98"/>
    <w:rsid w:val="009860C7"/>
    <w:rsid w:val="00986EE6"/>
    <w:rsid w:val="0098700E"/>
    <w:rsid w:val="00995F4B"/>
    <w:rsid w:val="009A27CD"/>
    <w:rsid w:val="009B555E"/>
    <w:rsid w:val="009C0DCF"/>
    <w:rsid w:val="009C2737"/>
    <w:rsid w:val="009D19C2"/>
    <w:rsid w:val="009D1C6D"/>
    <w:rsid w:val="009D22A3"/>
    <w:rsid w:val="009D4453"/>
    <w:rsid w:val="009D47C1"/>
    <w:rsid w:val="009D62B2"/>
    <w:rsid w:val="009D750A"/>
    <w:rsid w:val="009D7E97"/>
    <w:rsid w:val="009E2222"/>
    <w:rsid w:val="009E2CDE"/>
    <w:rsid w:val="009E6C26"/>
    <w:rsid w:val="009E7E6D"/>
    <w:rsid w:val="009F72CC"/>
    <w:rsid w:val="00A01A31"/>
    <w:rsid w:val="00A02014"/>
    <w:rsid w:val="00A023C6"/>
    <w:rsid w:val="00A039A0"/>
    <w:rsid w:val="00A0793D"/>
    <w:rsid w:val="00A112E3"/>
    <w:rsid w:val="00A139E8"/>
    <w:rsid w:val="00A14630"/>
    <w:rsid w:val="00A22896"/>
    <w:rsid w:val="00A26785"/>
    <w:rsid w:val="00A27C55"/>
    <w:rsid w:val="00A33E4D"/>
    <w:rsid w:val="00A346C4"/>
    <w:rsid w:val="00A367F6"/>
    <w:rsid w:val="00A36CD9"/>
    <w:rsid w:val="00A4263A"/>
    <w:rsid w:val="00A535AA"/>
    <w:rsid w:val="00A536DC"/>
    <w:rsid w:val="00A6359F"/>
    <w:rsid w:val="00A71DB7"/>
    <w:rsid w:val="00A73C84"/>
    <w:rsid w:val="00A80C27"/>
    <w:rsid w:val="00A8209C"/>
    <w:rsid w:val="00A82975"/>
    <w:rsid w:val="00A87DBB"/>
    <w:rsid w:val="00A966E6"/>
    <w:rsid w:val="00AB2173"/>
    <w:rsid w:val="00AB3B16"/>
    <w:rsid w:val="00AB3BF3"/>
    <w:rsid w:val="00AB52CD"/>
    <w:rsid w:val="00AB623E"/>
    <w:rsid w:val="00AC0F32"/>
    <w:rsid w:val="00AC6A03"/>
    <w:rsid w:val="00AD4005"/>
    <w:rsid w:val="00AD714F"/>
    <w:rsid w:val="00AF07AA"/>
    <w:rsid w:val="00AF733D"/>
    <w:rsid w:val="00AF7CAD"/>
    <w:rsid w:val="00B027D5"/>
    <w:rsid w:val="00B038B8"/>
    <w:rsid w:val="00B04201"/>
    <w:rsid w:val="00B0745F"/>
    <w:rsid w:val="00B10C8C"/>
    <w:rsid w:val="00B11140"/>
    <w:rsid w:val="00B2060E"/>
    <w:rsid w:val="00B26ECB"/>
    <w:rsid w:val="00B310AF"/>
    <w:rsid w:val="00B31E2C"/>
    <w:rsid w:val="00B32568"/>
    <w:rsid w:val="00B329F3"/>
    <w:rsid w:val="00B40597"/>
    <w:rsid w:val="00B40D31"/>
    <w:rsid w:val="00B44843"/>
    <w:rsid w:val="00B4525D"/>
    <w:rsid w:val="00B525D6"/>
    <w:rsid w:val="00B530B0"/>
    <w:rsid w:val="00B63A62"/>
    <w:rsid w:val="00B67778"/>
    <w:rsid w:val="00B731C2"/>
    <w:rsid w:val="00B740D1"/>
    <w:rsid w:val="00B7412F"/>
    <w:rsid w:val="00B94228"/>
    <w:rsid w:val="00BB0B8B"/>
    <w:rsid w:val="00BB1AEF"/>
    <w:rsid w:val="00BB359D"/>
    <w:rsid w:val="00BB4FEE"/>
    <w:rsid w:val="00BC3BB2"/>
    <w:rsid w:val="00BC538C"/>
    <w:rsid w:val="00BC731F"/>
    <w:rsid w:val="00BC745A"/>
    <w:rsid w:val="00BC7E0C"/>
    <w:rsid w:val="00BD0B80"/>
    <w:rsid w:val="00BD57A1"/>
    <w:rsid w:val="00BD6FC2"/>
    <w:rsid w:val="00BE44E8"/>
    <w:rsid w:val="00BF47C8"/>
    <w:rsid w:val="00C16F2D"/>
    <w:rsid w:val="00C1784C"/>
    <w:rsid w:val="00C20A5B"/>
    <w:rsid w:val="00C20EB1"/>
    <w:rsid w:val="00C312AB"/>
    <w:rsid w:val="00C42BE5"/>
    <w:rsid w:val="00C4458B"/>
    <w:rsid w:val="00C44B1A"/>
    <w:rsid w:val="00C464E1"/>
    <w:rsid w:val="00C472B7"/>
    <w:rsid w:val="00C64E8F"/>
    <w:rsid w:val="00C832C8"/>
    <w:rsid w:val="00C849E7"/>
    <w:rsid w:val="00C85B35"/>
    <w:rsid w:val="00C9469E"/>
    <w:rsid w:val="00C95CBE"/>
    <w:rsid w:val="00CB59E9"/>
    <w:rsid w:val="00CC14FA"/>
    <w:rsid w:val="00CC22F0"/>
    <w:rsid w:val="00CC696F"/>
    <w:rsid w:val="00CD36A4"/>
    <w:rsid w:val="00CD6415"/>
    <w:rsid w:val="00CD6776"/>
    <w:rsid w:val="00CF12E0"/>
    <w:rsid w:val="00CF49C4"/>
    <w:rsid w:val="00D11FCF"/>
    <w:rsid w:val="00D128CC"/>
    <w:rsid w:val="00D207A7"/>
    <w:rsid w:val="00D32BFC"/>
    <w:rsid w:val="00D333F1"/>
    <w:rsid w:val="00D35BE9"/>
    <w:rsid w:val="00D50E0C"/>
    <w:rsid w:val="00D56BE2"/>
    <w:rsid w:val="00D601A7"/>
    <w:rsid w:val="00D701FE"/>
    <w:rsid w:val="00D70E3D"/>
    <w:rsid w:val="00D72563"/>
    <w:rsid w:val="00D7705A"/>
    <w:rsid w:val="00D8292E"/>
    <w:rsid w:val="00D84FE6"/>
    <w:rsid w:val="00D972C0"/>
    <w:rsid w:val="00DA506D"/>
    <w:rsid w:val="00DA7D23"/>
    <w:rsid w:val="00DB14E2"/>
    <w:rsid w:val="00DC1365"/>
    <w:rsid w:val="00DC24E3"/>
    <w:rsid w:val="00DC4E0F"/>
    <w:rsid w:val="00DC686A"/>
    <w:rsid w:val="00DD23E5"/>
    <w:rsid w:val="00DD6547"/>
    <w:rsid w:val="00DD6A36"/>
    <w:rsid w:val="00DE06E6"/>
    <w:rsid w:val="00DE2BBE"/>
    <w:rsid w:val="00DF21DF"/>
    <w:rsid w:val="00E02BE3"/>
    <w:rsid w:val="00E106FD"/>
    <w:rsid w:val="00E122EB"/>
    <w:rsid w:val="00E12D30"/>
    <w:rsid w:val="00E16720"/>
    <w:rsid w:val="00E22661"/>
    <w:rsid w:val="00E3125F"/>
    <w:rsid w:val="00E313D2"/>
    <w:rsid w:val="00E3212E"/>
    <w:rsid w:val="00E32A56"/>
    <w:rsid w:val="00E40EFE"/>
    <w:rsid w:val="00E43FBC"/>
    <w:rsid w:val="00E45047"/>
    <w:rsid w:val="00E47084"/>
    <w:rsid w:val="00E47A8E"/>
    <w:rsid w:val="00E5147B"/>
    <w:rsid w:val="00E520E4"/>
    <w:rsid w:val="00E55C1C"/>
    <w:rsid w:val="00E5658A"/>
    <w:rsid w:val="00E6235C"/>
    <w:rsid w:val="00E63A74"/>
    <w:rsid w:val="00E66AAA"/>
    <w:rsid w:val="00E70678"/>
    <w:rsid w:val="00E75420"/>
    <w:rsid w:val="00E77483"/>
    <w:rsid w:val="00E84A50"/>
    <w:rsid w:val="00E90DF3"/>
    <w:rsid w:val="00E945DA"/>
    <w:rsid w:val="00E94EA8"/>
    <w:rsid w:val="00E94F4F"/>
    <w:rsid w:val="00E96CED"/>
    <w:rsid w:val="00EA0DBE"/>
    <w:rsid w:val="00EA3A1D"/>
    <w:rsid w:val="00EB26EE"/>
    <w:rsid w:val="00EC0805"/>
    <w:rsid w:val="00EC1CB9"/>
    <w:rsid w:val="00ED3DEF"/>
    <w:rsid w:val="00EE4F36"/>
    <w:rsid w:val="00EF6BFB"/>
    <w:rsid w:val="00EF7CC8"/>
    <w:rsid w:val="00F013BF"/>
    <w:rsid w:val="00F03A52"/>
    <w:rsid w:val="00F04F79"/>
    <w:rsid w:val="00F06866"/>
    <w:rsid w:val="00F1112F"/>
    <w:rsid w:val="00F20B76"/>
    <w:rsid w:val="00F23967"/>
    <w:rsid w:val="00F23D5D"/>
    <w:rsid w:val="00F341D6"/>
    <w:rsid w:val="00F36571"/>
    <w:rsid w:val="00F4104F"/>
    <w:rsid w:val="00F422C8"/>
    <w:rsid w:val="00F43030"/>
    <w:rsid w:val="00F47D25"/>
    <w:rsid w:val="00F559ED"/>
    <w:rsid w:val="00F55E60"/>
    <w:rsid w:val="00F60952"/>
    <w:rsid w:val="00F60D7F"/>
    <w:rsid w:val="00F64131"/>
    <w:rsid w:val="00F71D5A"/>
    <w:rsid w:val="00F73971"/>
    <w:rsid w:val="00F7398B"/>
    <w:rsid w:val="00F766E2"/>
    <w:rsid w:val="00F83AAE"/>
    <w:rsid w:val="00F9783D"/>
    <w:rsid w:val="00FA7E8F"/>
    <w:rsid w:val="00FB2D31"/>
    <w:rsid w:val="00FB53F1"/>
    <w:rsid w:val="00FB69DF"/>
    <w:rsid w:val="00FD460D"/>
    <w:rsid w:val="00FD4FD4"/>
    <w:rsid w:val="00FD788F"/>
    <w:rsid w:val="00FE62B3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E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7AC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</w:rPr>
  </w:style>
  <w:style w:type="paragraph" w:styleId="3">
    <w:name w:val="heading 3"/>
    <w:basedOn w:val="a"/>
    <w:next w:val="a"/>
    <w:link w:val="30"/>
    <w:qFormat/>
    <w:rsid w:val="00B31E2C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Times New Roman CYR" w:hAnsi="Times New Roman CYR"/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4E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B14E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B14E2"/>
    <w:rPr>
      <w:rFonts w:ascii="Tahoma" w:eastAsia="Times New Roman" w:hAnsi="Tahoma" w:cs="Tahoma"/>
      <w:color w:val="auto"/>
      <w:sz w:val="16"/>
      <w:szCs w:val="16"/>
      <w:lang w:eastAsia="ru-RU"/>
    </w:rPr>
  </w:style>
  <w:style w:type="table" w:styleId="a6">
    <w:name w:val="Table Grid"/>
    <w:basedOn w:val="a1"/>
    <w:uiPriority w:val="59"/>
    <w:rsid w:val="007C5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B31E2C"/>
    <w:rPr>
      <w:rFonts w:ascii="Times New Roman CYR" w:eastAsia="Times New Roman" w:hAnsi="Times New Roman CYR"/>
      <w:b/>
      <w:bCs/>
      <w:color w:val="auto"/>
      <w:lang w:eastAsia="ru-RU"/>
    </w:rPr>
  </w:style>
  <w:style w:type="paragraph" w:styleId="HTML">
    <w:name w:val="HTML Preformatted"/>
    <w:basedOn w:val="a"/>
    <w:link w:val="HTML0"/>
    <w:rsid w:val="00B31E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B31E2C"/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styleId="a7">
    <w:name w:val="Body Text"/>
    <w:basedOn w:val="a"/>
    <w:link w:val="a8"/>
    <w:rsid w:val="00B31E2C"/>
    <w:pPr>
      <w:jc w:val="both"/>
    </w:pPr>
    <w:rPr>
      <w:sz w:val="20"/>
    </w:rPr>
  </w:style>
  <w:style w:type="character" w:customStyle="1" w:styleId="a8">
    <w:name w:val="Основной текст Знак"/>
    <w:link w:val="a7"/>
    <w:rsid w:val="00B31E2C"/>
    <w:rPr>
      <w:rFonts w:eastAsia="Times New Roman"/>
      <w:color w:val="auto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31E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31E2C"/>
    <w:rPr>
      <w:rFonts w:eastAsia="Times New Roman"/>
      <w:color w:val="auto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31E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31E2C"/>
    <w:rPr>
      <w:rFonts w:eastAsia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67ACF"/>
    <w:rPr>
      <w:rFonts w:ascii="Cambria" w:eastAsia="Times New Roman" w:hAnsi="Cambria" w:cs="Times New Roman"/>
      <w:b/>
      <w:bCs/>
      <w:color w:val="365F91"/>
      <w:lang w:eastAsia="ru-RU"/>
    </w:rPr>
  </w:style>
  <w:style w:type="paragraph" w:customStyle="1" w:styleId="11">
    <w:name w:val="Абзац списка1"/>
    <w:basedOn w:val="a"/>
    <w:uiPriority w:val="99"/>
    <w:qFormat/>
    <w:rsid w:val="002F57F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AC0F3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d">
    <w:name w:val="Normal (Web)"/>
    <w:basedOn w:val="a"/>
    <w:uiPriority w:val="99"/>
    <w:unhideWhenUsed/>
    <w:rsid w:val="00B740D1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B740D1"/>
    <w:rPr>
      <w:b/>
      <w:bCs/>
    </w:rPr>
  </w:style>
  <w:style w:type="character" w:styleId="af">
    <w:name w:val="Hyperlink"/>
    <w:basedOn w:val="a0"/>
    <w:uiPriority w:val="99"/>
    <w:semiHidden/>
    <w:unhideWhenUsed/>
    <w:rsid w:val="00A82975"/>
    <w:rPr>
      <w:color w:val="0000FF"/>
      <w:u w:val="single"/>
    </w:rPr>
  </w:style>
  <w:style w:type="paragraph" w:customStyle="1" w:styleId="ConsPlusTitle">
    <w:name w:val="ConsPlusTitle"/>
    <w:rsid w:val="00B530B0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E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7AC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</w:rPr>
  </w:style>
  <w:style w:type="paragraph" w:styleId="3">
    <w:name w:val="heading 3"/>
    <w:basedOn w:val="a"/>
    <w:next w:val="a"/>
    <w:link w:val="30"/>
    <w:qFormat/>
    <w:rsid w:val="00B31E2C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Times New Roman CYR" w:hAnsi="Times New Roman CYR"/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4E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B14E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B14E2"/>
    <w:rPr>
      <w:rFonts w:ascii="Tahoma" w:eastAsia="Times New Roman" w:hAnsi="Tahoma" w:cs="Tahoma"/>
      <w:color w:val="auto"/>
      <w:sz w:val="16"/>
      <w:szCs w:val="16"/>
      <w:lang w:eastAsia="ru-RU"/>
    </w:rPr>
  </w:style>
  <w:style w:type="table" w:styleId="a6">
    <w:name w:val="Table Grid"/>
    <w:basedOn w:val="a1"/>
    <w:uiPriority w:val="59"/>
    <w:rsid w:val="007C5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B31E2C"/>
    <w:rPr>
      <w:rFonts w:ascii="Times New Roman CYR" w:eastAsia="Times New Roman" w:hAnsi="Times New Roman CYR"/>
      <w:b/>
      <w:bCs/>
      <w:color w:val="auto"/>
      <w:lang w:eastAsia="ru-RU"/>
    </w:rPr>
  </w:style>
  <w:style w:type="paragraph" w:styleId="HTML">
    <w:name w:val="HTML Preformatted"/>
    <w:basedOn w:val="a"/>
    <w:link w:val="HTML0"/>
    <w:rsid w:val="00B31E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B31E2C"/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styleId="a7">
    <w:name w:val="Body Text"/>
    <w:basedOn w:val="a"/>
    <w:link w:val="a8"/>
    <w:rsid w:val="00B31E2C"/>
    <w:pPr>
      <w:jc w:val="both"/>
    </w:pPr>
    <w:rPr>
      <w:sz w:val="20"/>
    </w:rPr>
  </w:style>
  <w:style w:type="character" w:customStyle="1" w:styleId="a8">
    <w:name w:val="Основной текст Знак"/>
    <w:link w:val="a7"/>
    <w:rsid w:val="00B31E2C"/>
    <w:rPr>
      <w:rFonts w:eastAsia="Times New Roman"/>
      <w:color w:val="auto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31E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31E2C"/>
    <w:rPr>
      <w:rFonts w:eastAsia="Times New Roman"/>
      <w:color w:val="auto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31E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31E2C"/>
    <w:rPr>
      <w:rFonts w:eastAsia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67ACF"/>
    <w:rPr>
      <w:rFonts w:ascii="Cambria" w:eastAsia="Times New Roman" w:hAnsi="Cambria" w:cs="Times New Roman"/>
      <w:b/>
      <w:bCs/>
      <w:color w:val="365F91"/>
      <w:lang w:eastAsia="ru-RU"/>
    </w:rPr>
  </w:style>
  <w:style w:type="paragraph" w:customStyle="1" w:styleId="11">
    <w:name w:val="Абзац списка1"/>
    <w:basedOn w:val="a"/>
    <w:uiPriority w:val="99"/>
    <w:qFormat/>
    <w:rsid w:val="002F57F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AC0F3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d">
    <w:name w:val="Normal (Web)"/>
    <w:basedOn w:val="a"/>
    <w:uiPriority w:val="99"/>
    <w:unhideWhenUsed/>
    <w:rsid w:val="00B740D1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B740D1"/>
    <w:rPr>
      <w:b/>
      <w:bCs/>
    </w:rPr>
  </w:style>
  <w:style w:type="character" w:styleId="af">
    <w:name w:val="Hyperlink"/>
    <w:basedOn w:val="a0"/>
    <w:uiPriority w:val="99"/>
    <w:semiHidden/>
    <w:unhideWhenUsed/>
    <w:rsid w:val="00A82975"/>
    <w:rPr>
      <w:color w:val="0000FF"/>
      <w:u w:val="single"/>
    </w:rPr>
  </w:style>
  <w:style w:type="paragraph" w:customStyle="1" w:styleId="ConsPlusTitle">
    <w:name w:val="ConsPlusTitle"/>
    <w:rsid w:val="00B530B0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46D0E-ABB4-4E9B-88FC-1CF2C9FF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</CharactersWithSpaces>
  <SharedDoc>false</SharedDoc>
  <HLinks>
    <vt:vector size="18" baseType="variant">
      <vt:variant>
        <vt:i4>5308508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consultantplus://offline/ref=7BBFA2FBC7B40687E6FF492C8B846D8D8D66F6FD583A8C1527BC122BFFDF8A4E6C5FA35C393BB501A4B0AAu6aAJ</vt:lpwstr>
      </vt:variant>
      <vt:variant>
        <vt:lpwstr/>
      </vt:variant>
      <vt:variant>
        <vt:i4>5308508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consultantplus://offline/ref=7BBFA2FBC7B40687E6FF492C8B846D8D8D66F6FD583A8C1527BC122BFFDF8A4E6C5FA35C393BB501A4B0AAu6aAJ</vt:lpwstr>
      </vt:variant>
      <vt:variant>
        <vt:lpwstr/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consultantplus://offline/ref=EE2A2EEEC4FB9E1B88E1553D588459DCC8DEEF9612E18E96C6D7FB525A4F03E2FFEDECE7A64C8B15B1299CJ8t7H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Громова Елена Николаевна</dc:creator>
  <cp:lastModifiedBy>Трофимец Екатерина Евгеньевна</cp:lastModifiedBy>
  <cp:revision>4</cp:revision>
  <cp:lastPrinted>2015-11-17T04:35:00Z</cp:lastPrinted>
  <dcterms:created xsi:type="dcterms:W3CDTF">2015-11-16T10:31:00Z</dcterms:created>
  <dcterms:modified xsi:type="dcterms:W3CDTF">2015-11-17T04:35:00Z</dcterms:modified>
</cp:coreProperties>
</file>